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6" w:type="dxa"/>
        <w:tblInd w:w="-722" w:type="dxa"/>
        <w:tblLayout w:type="fixed"/>
        <w:tblLook w:val="0000" w:firstRow="0" w:lastRow="0" w:firstColumn="0" w:lastColumn="0" w:noHBand="0" w:noVBand="0"/>
      </w:tblPr>
      <w:tblGrid>
        <w:gridCol w:w="5330"/>
        <w:gridCol w:w="5436"/>
      </w:tblGrid>
      <w:tr w:rsidR="0074346F" w:rsidRPr="00033CDA" w14:paraId="1EA532EB" w14:textId="77777777" w:rsidTr="00A56818">
        <w:trPr>
          <w:trHeight w:val="1045"/>
        </w:trPr>
        <w:tc>
          <w:tcPr>
            <w:tcW w:w="5330" w:type="dxa"/>
          </w:tcPr>
          <w:p w14:paraId="1739D8ED" w14:textId="6C31895C" w:rsidR="0074346F" w:rsidRPr="00C81C03" w:rsidRDefault="003C65E1" w:rsidP="0074346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NGÂN HÀNG NHÀ NƯỚC VIỆT NAM</w:t>
            </w:r>
          </w:p>
          <w:p w14:paraId="2143B9EA" w14:textId="6082D06B" w:rsidR="0074346F" w:rsidRPr="00A57932" w:rsidRDefault="0074346F" w:rsidP="0074346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TRƯỜNG ĐẠI HỌC </w:t>
            </w:r>
            <w:r w:rsidR="003C65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NGÂN HÀNG TP.HCM</w:t>
            </w:r>
          </w:p>
          <w:p w14:paraId="3E401A3A" w14:textId="697D9D91" w:rsidR="0074346F" w:rsidRPr="00033CDA" w:rsidRDefault="0074346F" w:rsidP="007434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C15C89" wp14:editId="7D02A4EA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23495</wp:posOffset>
                      </wp:positionV>
                      <wp:extent cx="1990725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89C9F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9.2pt;margin-top:1.85pt;width:15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"/>
                  </w:pict>
                </mc:Fallback>
              </mc:AlternateContent>
            </w:r>
          </w:p>
        </w:tc>
        <w:tc>
          <w:tcPr>
            <w:tcW w:w="5436" w:type="dxa"/>
          </w:tcPr>
          <w:p w14:paraId="3C3B0334" w14:textId="77777777" w:rsidR="0074346F" w:rsidRPr="00033CDA" w:rsidRDefault="0074346F" w:rsidP="0074346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33CDA">
              <w:rPr>
                <w:rFonts w:ascii="Times New Roman" w:hAnsi="Times New Roman"/>
                <w:b/>
                <w:color w:val="000000"/>
                <w:sz w:val="24"/>
              </w:rPr>
              <w:t>CỘNG HOÀ XÃ HỘI CHỦ NGHĨA VIỆT NAM</w:t>
            </w:r>
          </w:p>
          <w:p w14:paraId="3EF6BD74" w14:textId="77777777" w:rsidR="0074346F" w:rsidRPr="007D7D6D" w:rsidRDefault="0074346F" w:rsidP="0074346F">
            <w:pPr>
              <w:spacing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D7D6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Độc lập – Tự do – Hạnh phúc</w:t>
            </w:r>
          </w:p>
          <w:p w14:paraId="1ACEE3A2" w14:textId="4EF84261" w:rsidR="0074346F" w:rsidRPr="007D7D6D" w:rsidRDefault="0074346F" w:rsidP="0074346F">
            <w:pPr>
              <w:spacing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7D7D6D">
              <w:rPr>
                <w:rFonts w:ascii="Times New Roman" w:hAnsi="Times New Roman"/>
                <w:b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07C5BD" wp14:editId="057C2274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19685</wp:posOffset>
                      </wp:positionV>
                      <wp:extent cx="18859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65FBD0" id="Straight Arrow Connector 1" o:spid="_x0000_s1026" type="#_x0000_t32" style="position:absolute;margin-left:57.95pt;margin-top:1.55pt;width:14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"/>
                  </w:pict>
                </mc:Fallback>
              </mc:AlternateContent>
            </w:r>
          </w:p>
          <w:p w14:paraId="0DFF8530" w14:textId="12BE3772" w:rsidR="0074346F" w:rsidRPr="00033CDA" w:rsidRDefault="0074346F" w:rsidP="0074346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1F11A2C9" w14:textId="77777777" w:rsidR="00A033B7" w:rsidRPr="00441091" w:rsidRDefault="00A033B7" w:rsidP="00A033B7">
      <w:pPr>
        <w:rPr>
          <w:rFonts w:ascii="Times New Roman" w:hAnsi="Times New Roman" w:cs="Times New Roman"/>
          <w:b/>
          <w:sz w:val="14"/>
        </w:rPr>
      </w:pPr>
    </w:p>
    <w:p w14:paraId="4128E015" w14:textId="77777777" w:rsidR="00E727BC" w:rsidRDefault="00E727BC" w:rsidP="00E727BC">
      <w:pPr>
        <w:rPr>
          <w:rFonts w:ascii="Times New Roman" w:hAnsi="Times New Roman" w:cs="Times New Roman"/>
          <w:b/>
          <w:sz w:val="30"/>
        </w:rPr>
      </w:pPr>
      <w:r w:rsidRPr="00E566F6">
        <w:rPr>
          <w:rFonts w:ascii="Times New Roman" w:hAnsi="Times New Roman" w:cs="Times New Roman"/>
          <w:b/>
          <w:sz w:val="30"/>
        </w:rPr>
        <w:t xml:space="preserve">ĐƠN </w:t>
      </w:r>
      <w:r>
        <w:rPr>
          <w:rFonts w:ascii="Times New Roman" w:hAnsi="Times New Roman" w:cs="Times New Roman"/>
          <w:b/>
          <w:sz w:val="30"/>
        </w:rPr>
        <w:t>ĐỀ NGHỊ XEM XÉT</w:t>
      </w:r>
      <w:r w:rsidRPr="00E566F6">
        <w:rPr>
          <w:rFonts w:ascii="Times New Roman" w:hAnsi="Times New Roman" w:cs="Times New Roman"/>
          <w:b/>
          <w:sz w:val="30"/>
        </w:rPr>
        <w:t xml:space="preserve"> </w:t>
      </w:r>
      <w:r>
        <w:rPr>
          <w:rFonts w:ascii="Times New Roman" w:hAnsi="Times New Roman" w:cs="Times New Roman"/>
          <w:b/>
          <w:sz w:val="30"/>
        </w:rPr>
        <w:t xml:space="preserve">CÔNG NHẬN CHUYỂN ĐỔI </w:t>
      </w:r>
    </w:p>
    <w:p w14:paraId="58294AF0" w14:textId="77777777" w:rsidR="00E727BC" w:rsidRDefault="00E727BC" w:rsidP="00E727BC">
      <w:pPr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>KẾT QUẢ HỌC TẬP VÀ CHUYỂN ĐỔI TÍN CHỈ</w:t>
      </w:r>
    </w:p>
    <w:p w14:paraId="432CB3B3" w14:textId="7B9BC0AD" w:rsidR="00E727BC" w:rsidRPr="00B23EA2" w:rsidRDefault="00E727BC" w:rsidP="00E727B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23EA2">
        <w:rPr>
          <w:rFonts w:ascii="Times New Roman" w:hAnsi="Times New Roman" w:cs="Times New Roman"/>
          <w:i/>
          <w:iCs/>
          <w:sz w:val="28"/>
          <w:szCs w:val="28"/>
        </w:rPr>
        <w:t xml:space="preserve">(Dành cho </w:t>
      </w:r>
      <w:r w:rsidR="00414C96">
        <w:rPr>
          <w:rFonts w:ascii="Times New Roman" w:hAnsi="Times New Roman" w:cs="Times New Roman"/>
          <w:i/>
          <w:iCs/>
          <w:sz w:val="28"/>
          <w:szCs w:val="28"/>
        </w:rPr>
        <w:t>th</w:t>
      </w:r>
      <w:r w:rsidR="00121511">
        <w:rPr>
          <w:rFonts w:ascii="Times New Roman" w:hAnsi="Times New Roman" w:cs="Times New Roman"/>
          <w:i/>
          <w:iCs/>
          <w:sz w:val="28"/>
          <w:szCs w:val="28"/>
        </w:rPr>
        <w:t>í sinh</w:t>
      </w:r>
      <w:r w:rsidRPr="00B23EA2">
        <w:rPr>
          <w:rFonts w:ascii="Times New Roman" w:hAnsi="Times New Roman" w:cs="Times New Roman"/>
          <w:i/>
          <w:iCs/>
          <w:sz w:val="28"/>
          <w:szCs w:val="28"/>
        </w:rPr>
        <w:t xml:space="preserve"> xét tuyển đào tạo từ xa trình độ đại học)</w:t>
      </w:r>
    </w:p>
    <w:p w14:paraId="7E809243" w14:textId="77777777" w:rsidR="00B75C8E" w:rsidRDefault="00B75C8E" w:rsidP="00A033B7">
      <w:pPr>
        <w:rPr>
          <w:rFonts w:ascii="Times New Roman" w:hAnsi="Times New Roman" w:cs="Times New Roman"/>
          <w:b/>
          <w:sz w:val="30"/>
        </w:rPr>
      </w:pPr>
    </w:p>
    <w:p w14:paraId="201DA9D7" w14:textId="77777777" w:rsidR="00A033B7" w:rsidRPr="00E566F6" w:rsidRDefault="00A033B7" w:rsidP="00A033B7">
      <w:pPr>
        <w:rPr>
          <w:rFonts w:ascii="Times New Roman" w:hAnsi="Times New Roman" w:cs="Times New Roman"/>
          <w:b/>
          <w:sz w:val="4"/>
        </w:rPr>
      </w:pPr>
    </w:p>
    <w:p w14:paraId="2D09626B" w14:textId="24382073" w:rsidR="00A033B7" w:rsidRDefault="00A033B7" w:rsidP="00A105CC">
      <w:pPr>
        <w:spacing w:line="240" w:lineRule="auto"/>
        <w:rPr>
          <w:rFonts w:ascii="Times New Roman" w:hAnsi="Times New Roman" w:cs="Times New Roman"/>
          <w:sz w:val="28"/>
        </w:rPr>
      </w:pPr>
      <w:r w:rsidRPr="00A23243">
        <w:rPr>
          <w:rFonts w:ascii="Times New Roman" w:hAnsi="Times New Roman" w:cs="Times New Roman"/>
          <w:b/>
          <w:i/>
          <w:sz w:val="28"/>
        </w:rPr>
        <w:t>Kính gửi:</w:t>
      </w:r>
      <w:r w:rsidR="009E3EE1">
        <w:rPr>
          <w:rFonts w:ascii="Times New Roman" w:hAnsi="Times New Roman" w:cs="Times New Roman"/>
          <w:sz w:val="28"/>
        </w:rPr>
        <w:t xml:space="preserve"> </w:t>
      </w:r>
      <w:r w:rsidR="0012251F">
        <w:rPr>
          <w:rFonts w:ascii="Times New Roman" w:hAnsi="Times New Roman" w:cs="Times New Roman"/>
          <w:sz w:val="28"/>
        </w:rPr>
        <w:t xml:space="preserve">Hiệu trưởng Trường Đại học </w:t>
      </w:r>
      <w:r w:rsidR="000E4427">
        <w:rPr>
          <w:rFonts w:ascii="Times New Roman" w:hAnsi="Times New Roman" w:cs="Times New Roman"/>
          <w:sz w:val="28"/>
        </w:rPr>
        <w:t>Ngân hàng Thành Phố Hồ Chí Minh</w:t>
      </w:r>
    </w:p>
    <w:p w14:paraId="25780B41" w14:textId="77777777" w:rsidR="00B75C8E" w:rsidRDefault="00B75C8E" w:rsidP="00A105CC">
      <w:pPr>
        <w:spacing w:line="240" w:lineRule="auto"/>
        <w:rPr>
          <w:rFonts w:ascii="Times New Roman" w:hAnsi="Times New Roman" w:cs="Times New Roman"/>
          <w:sz w:val="28"/>
        </w:rPr>
      </w:pPr>
    </w:p>
    <w:p w14:paraId="09547A48" w14:textId="77777777" w:rsidR="00B75C8E" w:rsidRDefault="00B75C8E" w:rsidP="00A105CC">
      <w:pPr>
        <w:spacing w:line="240" w:lineRule="auto"/>
        <w:rPr>
          <w:rFonts w:ascii="Times New Roman" w:hAnsi="Times New Roman" w:cs="Times New Roman"/>
          <w:sz w:val="28"/>
        </w:rPr>
      </w:pPr>
    </w:p>
    <w:p w14:paraId="23B6BD24" w14:textId="77777777" w:rsidR="00A033B7" w:rsidRPr="00441091" w:rsidRDefault="00A033B7" w:rsidP="00A033B7">
      <w:pPr>
        <w:spacing w:line="240" w:lineRule="auto"/>
        <w:ind w:left="720" w:firstLine="720"/>
        <w:rPr>
          <w:rFonts w:ascii="Times New Roman" w:hAnsi="Times New Roman" w:cs="Times New Roman"/>
          <w:sz w:val="2"/>
        </w:rPr>
      </w:pPr>
    </w:p>
    <w:p w14:paraId="6DB2213E" w14:textId="3ABE5C84" w:rsidR="00B734C0" w:rsidRDefault="0012251F" w:rsidP="009F2810">
      <w:pPr>
        <w:spacing w:before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Tên em là</w:t>
      </w:r>
      <w:r w:rsidR="00A033B7" w:rsidRPr="0074346F">
        <w:rPr>
          <w:rFonts w:ascii="Times New Roman" w:hAnsi="Times New Roman" w:cs="Times New Roman"/>
          <w:sz w:val="28"/>
          <w:szCs w:val="28"/>
        </w:rPr>
        <w:t>:</w:t>
      </w:r>
      <w:r w:rsidR="00B77D64">
        <w:rPr>
          <w:rFonts w:ascii="Times New Roman" w:hAnsi="Times New Roman" w:cs="Times New Roman"/>
          <w:sz w:val="28"/>
          <w:szCs w:val="28"/>
        </w:rPr>
        <w:t xml:space="preserve"> </w:t>
      </w:r>
      <w:r w:rsidR="000E4427">
        <w:rPr>
          <w:rFonts w:ascii="Times New Roman" w:hAnsi="Times New Roman" w:cs="Times New Roman"/>
          <w:sz w:val="28"/>
          <w:szCs w:val="28"/>
        </w:rPr>
        <w:t>………………</w:t>
      </w:r>
    </w:p>
    <w:p w14:paraId="4E13B0BF" w14:textId="63FD7729" w:rsidR="00B734C0" w:rsidRPr="00134D82" w:rsidRDefault="00B734C0" w:rsidP="009F2810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82">
        <w:rPr>
          <w:rFonts w:ascii="Times New Roman" w:hAnsi="Times New Roman" w:cs="Times New Roman"/>
          <w:sz w:val="28"/>
          <w:szCs w:val="28"/>
        </w:rPr>
        <w:t>Ngày tháng năm sinh:</w:t>
      </w:r>
      <w:r w:rsidR="00B75C8E" w:rsidRPr="00134D82">
        <w:rPr>
          <w:rFonts w:ascii="Times New Roman" w:hAnsi="Times New Roman" w:cs="Times New Roman"/>
          <w:sz w:val="28"/>
          <w:szCs w:val="28"/>
        </w:rPr>
        <w:t xml:space="preserve"> </w:t>
      </w:r>
      <w:r w:rsidR="000E4427">
        <w:rPr>
          <w:rFonts w:ascii="Times New Roman" w:hAnsi="Times New Roman" w:cs="Times New Roman"/>
          <w:sz w:val="28"/>
          <w:szCs w:val="28"/>
        </w:rPr>
        <w:t>……………………..</w:t>
      </w:r>
    </w:p>
    <w:p w14:paraId="780851CC" w14:textId="5DB80BCF" w:rsidR="00FE75FF" w:rsidRDefault="00B734C0" w:rsidP="009F2810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82">
        <w:rPr>
          <w:rFonts w:ascii="Times New Roman" w:hAnsi="Times New Roman" w:cs="Times New Roman"/>
          <w:sz w:val="28"/>
          <w:szCs w:val="28"/>
        </w:rPr>
        <w:t>Hiệ</w:t>
      </w:r>
      <w:r w:rsidR="00696A19">
        <w:rPr>
          <w:rFonts w:ascii="Times New Roman" w:hAnsi="Times New Roman" w:cs="Times New Roman"/>
          <w:sz w:val="28"/>
          <w:szCs w:val="28"/>
        </w:rPr>
        <w:t xml:space="preserve">n </w:t>
      </w:r>
      <w:r w:rsidR="00841FA1">
        <w:rPr>
          <w:rFonts w:ascii="Times New Roman" w:hAnsi="Times New Roman" w:cs="Times New Roman"/>
          <w:sz w:val="28"/>
          <w:szCs w:val="28"/>
        </w:rPr>
        <w:t xml:space="preserve">em </w:t>
      </w:r>
      <w:r w:rsidR="00696A19">
        <w:rPr>
          <w:rFonts w:ascii="Times New Roman" w:hAnsi="Times New Roman" w:cs="Times New Roman"/>
          <w:sz w:val="28"/>
          <w:szCs w:val="28"/>
        </w:rPr>
        <w:t>đang</w:t>
      </w:r>
      <w:r w:rsidRPr="00134D82">
        <w:rPr>
          <w:rFonts w:ascii="Times New Roman" w:hAnsi="Times New Roman" w:cs="Times New Roman"/>
          <w:sz w:val="28"/>
          <w:szCs w:val="28"/>
        </w:rPr>
        <w:t xml:space="preserve"> </w:t>
      </w:r>
      <w:r w:rsidR="00860BFC">
        <w:rPr>
          <w:rFonts w:ascii="Times New Roman" w:hAnsi="Times New Roman" w:cs="Times New Roman"/>
          <w:sz w:val="28"/>
          <w:szCs w:val="28"/>
        </w:rPr>
        <w:t>có nhu cầu học</w:t>
      </w:r>
      <w:r w:rsidR="00FE75FF">
        <w:rPr>
          <w:rFonts w:ascii="Times New Roman" w:hAnsi="Times New Roman" w:cs="Times New Roman"/>
          <w:sz w:val="28"/>
          <w:szCs w:val="28"/>
        </w:rPr>
        <w:t xml:space="preserve"> ngành</w:t>
      </w:r>
      <w:r w:rsidR="00B77D64">
        <w:rPr>
          <w:rFonts w:ascii="Times New Roman" w:hAnsi="Times New Roman" w:cs="Times New Roman"/>
          <w:sz w:val="28"/>
          <w:szCs w:val="28"/>
        </w:rPr>
        <w:t xml:space="preserve">: </w:t>
      </w:r>
      <w:r w:rsidR="000E4427">
        <w:rPr>
          <w:rFonts w:ascii="Times New Roman" w:hAnsi="Times New Roman" w:cs="Times New Roman"/>
          <w:sz w:val="28"/>
          <w:szCs w:val="28"/>
        </w:rPr>
        <w:t>…………………..</w:t>
      </w:r>
    </w:p>
    <w:p w14:paraId="04259F25" w14:textId="728F4573" w:rsidR="00B734C0" w:rsidRDefault="00FE75FF" w:rsidP="009F2810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Hệ đào tạo từ xa</w:t>
      </w:r>
      <w:r w:rsidR="00B75C8E" w:rsidRPr="00134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của trường.</w:t>
      </w:r>
    </w:p>
    <w:p w14:paraId="7FF689DD" w14:textId="52715469" w:rsidR="00F9369A" w:rsidRPr="00F9369A" w:rsidRDefault="00FE75FF" w:rsidP="009F2810">
      <w:pPr>
        <w:spacing w:before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B734C0">
        <w:rPr>
          <w:rFonts w:ascii="Times New Roman" w:hAnsi="Times New Roman" w:cs="Times New Roman"/>
          <w:sz w:val="28"/>
          <w:szCs w:val="28"/>
        </w:rPr>
        <w:t>m đã tốt nghiệp</w:t>
      </w:r>
      <w:r w:rsidR="003167E7">
        <w:rPr>
          <w:rFonts w:ascii="Times New Roman" w:hAnsi="Times New Roman" w:cs="Times New Roman"/>
          <w:sz w:val="28"/>
          <w:szCs w:val="28"/>
        </w:rPr>
        <w:t xml:space="preserve"> Đại học</w:t>
      </w:r>
      <w:r w:rsidR="003E0F74">
        <w:rPr>
          <w:rFonts w:ascii="Times New Roman" w:hAnsi="Times New Roman" w:cs="Times New Roman"/>
          <w:sz w:val="28"/>
          <w:szCs w:val="28"/>
        </w:rPr>
        <w:t xml:space="preserve"> ngành</w:t>
      </w:r>
      <w:r w:rsidR="003167E7">
        <w:rPr>
          <w:rFonts w:ascii="Times New Roman" w:hAnsi="Times New Roman" w:cs="Times New Roman"/>
          <w:sz w:val="28"/>
          <w:szCs w:val="28"/>
        </w:rPr>
        <w:t>:</w:t>
      </w:r>
      <w:r w:rsidR="00B75C8E" w:rsidRPr="00B75C8E">
        <w:rPr>
          <w:rFonts w:ascii="Times New Roman" w:hAnsi="Times New Roman" w:cs="Times New Roman"/>
          <w:sz w:val="24"/>
        </w:rPr>
        <w:t xml:space="preserve"> </w:t>
      </w:r>
      <w:r w:rsidR="00347A4E">
        <w:rPr>
          <w:rFonts w:ascii="Times New Roman" w:hAnsi="Times New Roman" w:cs="Times New Roman"/>
          <w:sz w:val="24"/>
        </w:rPr>
        <w:t>…………………………………..</w:t>
      </w:r>
    </w:p>
    <w:p w14:paraId="6034764B" w14:textId="75C62704" w:rsidR="003167E7" w:rsidRDefault="003167E7" w:rsidP="009F2810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đã đạt điểm các môn học </w:t>
      </w:r>
      <w:r w:rsidRPr="00B75C8E">
        <w:rPr>
          <w:rFonts w:ascii="Times New Roman" w:hAnsi="Times New Roman" w:cs="Times New Roman"/>
          <w:i/>
          <w:sz w:val="28"/>
          <w:szCs w:val="28"/>
        </w:rPr>
        <w:t>(Có bảng điểm và bằng tốt nghiệp công chứng kèm theo).</w:t>
      </w:r>
    </w:p>
    <w:p w14:paraId="3B5F5975" w14:textId="75A682EE" w:rsidR="003167E7" w:rsidRDefault="003167E7" w:rsidP="009F2810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em làm đơn này kính đề nghị Nhà trường </w:t>
      </w:r>
      <w:r w:rsidR="00E727BC">
        <w:rPr>
          <w:rFonts w:ascii="Times New Roman" w:hAnsi="Times New Roman" w:cs="Times New Roman"/>
          <w:sz w:val="28"/>
          <w:szCs w:val="28"/>
        </w:rPr>
        <w:t xml:space="preserve">xem xét </w:t>
      </w:r>
      <w:r>
        <w:rPr>
          <w:rFonts w:ascii="Times New Roman" w:hAnsi="Times New Roman" w:cs="Times New Roman"/>
          <w:sz w:val="28"/>
          <w:szCs w:val="28"/>
        </w:rPr>
        <w:t>công nhận chuyển đổi kết quả học tập và chuyển đổi tín chỉ theo quy chế hiệ</w:t>
      </w:r>
      <w:r w:rsidR="00860BFC">
        <w:rPr>
          <w:rFonts w:ascii="Times New Roman" w:hAnsi="Times New Roman" w:cs="Times New Roman"/>
          <w:sz w:val="28"/>
          <w:szCs w:val="28"/>
        </w:rPr>
        <w:t xml:space="preserve">n hành sau khi em trúng tuyển </w:t>
      </w:r>
      <w:r w:rsidR="00E01FFD">
        <w:rPr>
          <w:rFonts w:ascii="Times New Roman" w:hAnsi="Times New Roman" w:cs="Times New Roman"/>
          <w:sz w:val="28"/>
          <w:szCs w:val="28"/>
        </w:rPr>
        <w:t>và nhập học tại</w:t>
      </w:r>
      <w:r w:rsidR="00860BFC">
        <w:rPr>
          <w:rFonts w:ascii="Times New Roman" w:hAnsi="Times New Roman" w:cs="Times New Roman"/>
          <w:sz w:val="28"/>
          <w:szCs w:val="28"/>
        </w:rPr>
        <w:t xml:space="preserve"> trường</w:t>
      </w:r>
      <w:r w:rsidR="00E01FFD">
        <w:rPr>
          <w:rFonts w:ascii="Times New Roman" w:hAnsi="Times New Roman" w:cs="Times New Roman"/>
          <w:sz w:val="28"/>
          <w:szCs w:val="28"/>
        </w:rPr>
        <w:t xml:space="preserve"> Đại học Ngân h</w:t>
      </w:r>
      <w:r w:rsidR="007E2B95">
        <w:rPr>
          <w:rFonts w:ascii="Times New Roman" w:hAnsi="Times New Roman" w:cs="Times New Roman"/>
          <w:sz w:val="28"/>
          <w:szCs w:val="28"/>
        </w:rPr>
        <w:t>à</w:t>
      </w:r>
      <w:r w:rsidR="00E01FFD">
        <w:rPr>
          <w:rFonts w:ascii="Times New Roman" w:hAnsi="Times New Roman" w:cs="Times New Roman"/>
          <w:sz w:val="28"/>
          <w:szCs w:val="28"/>
        </w:rPr>
        <w:t>ng TP.HCM</w:t>
      </w:r>
      <w:r w:rsidR="0071510F">
        <w:rPr>
          <w:rFonts w:ascii="Times New Roman" w:hAnsi="Times New Roman" w:cs="Times New Roman"/>
          <w:sz w:val="28"/>
          <w:szCs w:val="28"/>
        </w:rPr>
        <w:t>, gồm</w:t>
      </w:r>
      <w:r w:rsidR="003F7618">
        <w:rPr>
          <w:rFonts w:ascii="Times New Roman" w:hAnsi="Times New Roman" w:cs="Times New Roman"/>
          <w:sz w:val="28"/>
          <w:szCs w:val="28"/>
        </w:rPr>
        <w:t>……….</w:t>
      </w:r>
      <w:r w:rsidR="00297442">
        <w:rPr>
          <w:rFonts w:ascii="Times New Roman" w:hAnsi="Times New Roman" w:cs="Times New Roman"/>
          <w:sz w:val="28"/>
          <w:szCs w:val="28"/>
        </w:rPr>
        <w:t xml:space="preserve"> học phần đề xuất sau:</w:t>
      </w:r>
    </w:p>
    <w:p w14:paraId="666464E3" w14:textId="77777777" w:rsidR="00297442" w:rsidRDefault="00297442" w:rsidP="009F2810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4307"/>
        <w:gridCol w:w="3743"/>
        <w:gridCol w:w="1094"/>
      </w:tblGrid>
      <w:tr w:rsidR="00297442" w14:paraId="278746EB" w14:textId="77777777" w:rsidTr="00E07A69">
        <w:tc>
          <w:tcPr>
            <w:tcW w:w="562" w:type="dxa"/>
          </w:tcPr>
          <w:p w14:paraId="11E305A6" w14:textId="41129228" w:rsidR="00297442" w:rsidRPr="00E07A69" w:rsidRDefault="00915B77" w:rsidP="00E07A69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402" w:type="dxa"/>
          </w:tcPr>
          <w:p w14:paraId="4D5C5A37" w14:textId="20D80EF0" w:rsidR="00297442" w:rsidRPr="00E07A69" w:rsidRDefault="00915B77" w:rsidP="00E07A69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Học phần đề nghị </w:t>
            </w:r>
            <w:r w:rsidR="00E07A69" w:rsidRPr="00E07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xét</w:t>
            </w:r>
          </w:p>
        </w:tc>
        <w:tc>
          <w:tcPr>
            <w:tcW w:w="3820" w:type="dxa"/>
          </w:tcPr>
          <w:p w14:paraId="6AFDD090" w14:textId="63F728F9" w:rsidR="00297442" w:rsidRPr="00E07A69" w:rsidRDefault="00E07A69" w:rsidP="00E07A69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Học phần tương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đương</w:t>
            </w:r>
            <w:r w:rsidRPr="00E07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ngành 1</w:t>
            </w:r>
          </w:p>
        </w:tc>
        <w:tc>
          <w:tcPr>
            <w:tcW w:w="1106" w:type="dxa"/>
          </w:tcPr>
          <w:p w14:paraId="26370353" w14:textId="7D05572E" w:rsidR="00297442" w:rsidRPr="00E07A69" w:rsidRDefault="00E07A69" w:rsidP="00E07A69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297442" w14:paraId="608C54B6" w14:textId="77777777" w:rsidTr="00E07A69">
        <w:tc>
          <w:tcPr>
            <w:tcW w:w="562" w:type="dxa"/>
          </w:tcPr>
          <w:p w14:paraId="7DC09B79" w14:textId="77777777" w:rsidR="00297442" w:rsidRDefault="00E07A69" w:rsidP="009F2810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A8A328E" w14:textId="77777777" w:rsidR="00145DF3" w:rsidRDefault="00145DF3" w:rsidP="009F2810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BB86EF4" w14:textId="72C2377E" w:rsidR="00145DF3" w:rsidRDefault="00145DF3" w:rsidP="009F2810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2" w:type="dxa"/>
          </w:tcPr>
          <w:p w14:paraId="0AAC93F7" w14:textId="46B74728" w:rsidR="00297442" w:rsidRDefault="00CB210D" w:rsidP="009F2810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Ví dụ mẫu: Tâm lý học (2TC)</w:t>
            </w:r>
          </w:p>
          <w:p w14:paraId="3638EDF3" w14:textId="77777777" w:rsidR="00145DF3" w:rsidRDefault="00145DF3" w:rsidP="009F2810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  <w:p w14:paraId="3D85485A" w14:textId="2461182C" w:rsidR="00145DF3" w:rsidRDefault="00145DF3" w:rsidP="009F2810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3820" w:type="dxa"/>
          </w:tcPr>
          <w:p w14:paraId="0A0D93EE" w14:textId="4218FBB8" w:rsidR="00CB210D" w:rsidRDefault="00CB210D" w:rsidP="00CB210D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Ví dụ mẫu: Tâm lý học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TC)</w:t>
            </w:r>
          </w:p>
          <w:p w14:paraId="1E9110A5" w14:textId="77777777" w:rsidR="00297442" w:rsidRDefault="00145DF3" w:rsidP="009F2810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</w:p>
          <w:p w14:paraId="67FBF500" w14:textId="77777777" w:rsidR="00145DF3" w:rsidRDefault="00145DF3" w:rsidP="009F2810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  <w:p w14:paraId="3D358A00" w14:textId="6A2D057E" w:rsidR="00145DF3" w:rsidRDefault="00145DF3" w:rsidP="009F2810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106" w:type="dxa"/>
          </w:tcPr>
          <w:p w14:paraId="49FBEBA7" w14:textId="77777777" w:rsidR="00297442" w:rsidRDefault="00297442" w:rsidP="009F2810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B0E0E4" w14:textId="77777777" w:rsidR="00297442" w:rsidRDefault="00297442" w:rsidP="009F2810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CABAE99" w14:textId="6BBF1019" w:rsidR="00B75C8E" w:rsidRPr="00A23243" w:rsidRDefault="003167E7" w:rsidP="00A23243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 xin chấp hành đúng các Quy chế của Bộ Giáo dục &amp; Đào tạo và các quy định của Nhà trường.</w:t>
      </w:r>
    </w:p>
    <w:p w14:paraId="7586F7BE" w14:textId="77777777" w:rsidR="00A033B7" w:rsidRPr="0074346F" w:rsidRDefault="00A033B7" w:rsidP="00A2324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346F">
        <w:rPr>
          <w:rFonts w:ascii="Times New Roman" w:hAnsi="Times New Roman" w:cs="Times New Roman"/>
          <w:sz w:val="28"/>
          <w:szCs w:val="28"/>
        </w:rPr>
        <w:t xml:space="preserve">Em xin chân thành cảm ơn. </w:t>
      </w:r>
    </w:p>
    <w:p w14:paraId="55DB2D7B" w14:textId="4A3121A7" w:rsidR="00A033B7" w:rsidRPr="00A105CC" w:rsidRDefault="00A033B7" w:rsidP="00A105CC">
      <w:pPr>
        <w:tabs>
          <w:tab w:val="center" w:pos="2835"/>
          <w:tab w:val="center" w:pos="7513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 w:rsidR="00347A4E">
        <w:rPr>
          <w:rFonts w:ascii="Times New Roman" w:hAnsi="Times New Roman" w:cs="Times New Roman"/>
          <w:sz w:val="24"/>
        </w:rPr>
        <w:t>…………..</w:t>
      </w:r>
      <w:r w:rsidRPr="00A105CC">
        <w:rPr>
          <w:rFonts w:ascii="Times New Roman" w:hAnsi="Times New Roman" w:cs="Times New Roman"/>
          <w:i/>
          <w:sz w:val="28"/>
          <w:szCs w:val="28"/>
        </w:rPr>
        <w:t>, ngày</w:t>
      </w:r>
      <w:r w:rsidR="00B77D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7A4E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A105CC">
        <w:rPr>
          <w:rFonts w:ascii="Times New Roman" w:hAnsi="Times New Roman" w:cs="Times New Roman"/>
          <w:i/>
          <w:sz w:val="28"/>
          <w:szCs w:val="28"/>
        </w:rPr>
        <w:t>tháng</w:t>
      </w:r>
      <w:r w:rsidR="00B77D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65E1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A105CC">
        <w:rPr>
          <w:rFonts w:ascii="Times New Roman" w:hAnsi="Times New Roman" w:cs="Times New Roman"/>
          <w:i/>
          <w:sz w:val="28"/>
          <w:szCs w:val="28"/>
        </w:rPr>
        <w:t xml:space="preserve">năm </w:t>
      </w:r>
      <w:r w:rsidR="00CB210D"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14:paraId="546CB275" w14:textId="2742B72D" w:rsidR="00A033B7" w:rsidRPr="009F2810" w:rsidRDefault="00A033B7" w:rsidP="00A105CC">
      <w:pPr>
        <w:tabs>
          <w:tab w:val="center" w:pos="2127"/>
          <w:tab w:val="center" w:pos="765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A105CC">
        <w:rPr>
          <w:rFonts w:ascii="Times New Roman" w:hAnsi="Times New Roman" w:cs="Times New Roman"/>
          <w:sz w:val="24"/>
        </w:rPr>
        <w:tab/>
      </w:r>
      <w:r w:rsidR="009F2810" w:rsidRPr="009F28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Người làm đơn</w:t>
      </w:r>
    </w:p>
    <w:p w14:paraId="129D5412" w14:textId="240144B7" w:rsidR="009F2810" w:rsidRPr="009F2810" w:rsidRDefault="009F2810" w:rsidP="00A105CC">
      <w:pPr>
        <w:tabs>
          <w:tab w:val="center" w:pos="2127"/>
          <w:tab w:val="center" w:pos="7655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281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="00A23243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Pr="009F2810">
        <w:rPr>
          <w:rFonts w:ascii="Times New Roman" w:hAnsi="Times New Roman" w:cs="Times New Roman"/>
          <w:i/>
          <w:sz w:val="28"/>
          <w:szCs w:val="28"/>
        </w:rPr>
        <w:t xml:space="preserve"> (Ký, ghi rõ họ tên)</w:t>
      </w:r>
    </w:p>
    <w:p w14:paraId="738558F7" w14:textId="6D3D2CC9" w:rsidR="00A105CC" w:rsidRDefault="00A105CC" w:rsidP="00A105CC">
      <w:pPr>
        <w:tabs>
          <w:tab w:val="center" w:pos="2127"/>
          <w:tab w:val="center" w:pos="7655"/>
        </w:tabs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9C48D6">
        <w:rPr>
          <w:rFonts w:ascii="Times New Roman" w:hAnsi="Times New Roman" w:cs="Times New Roman"/>
          <w:b/>
          <w:sz w:val="24"/>
        </w:rPr>
        <w:t xml:space="preserve"> </w:t>
      </w:r>
    </w:p>
    <w:p w14:paraId="6838AD46" w14:textId="77777777" w:rsidR="002831A9" w:rsidRDefault="002831A9" w:rsidP="00A105CC">
      <w:pPr>
        <w:tabs>
          <w:tab w:val="center" w:pos="1985"/>
          <w:tab w:val="center" w:pos="7088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14:paraId="615C361D" w14:textId="77777777" w:rsidR="002831A9" w:rsidRDefault="002831A9" w:rsidP="00A105CC">
      <w:pPr>
        <w:tabs>
          <w:tab w:val="center" w:pos="1985"/>
          <w:tab w:val="center" w:pos="7088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14:paraId="2994CEA7" w14:textId="77777777" w:rsidR="002831A9" w:rsidRDefault="002831A9" w:rsidP="00A105CC">
      <w:pPr>
        <w:tabs>
          <w:tab w:val="center" w:pos="1985"/>
          <w:tab w:val="center" w:pos="7088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14:paraId="4CC8A785" w14:textId="77777777" w:rsidR="002831A9" w:rsidRDefault="002831A9" w:rsidP="00A105CC">
      <w:pPr>
        <w:tabs>
          <w:tab w:val="center" w:pos="1985"/>
          <w:tab w:val="center" w:pos="7088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14:paraId="48CF84C3" w14:textId="77777777" w:rsidR="002831A9" w:rsidRDefault="002831A9" w:rsidP="00A105CC">
      <w:pPr>
        <w:tabs>
          <w:tab w:val="center" w:pos="1985"/>
          <w:tab w:val="center" w:pos="7088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14:paraId="5C2518CF" w14:textId="77777777" w:rsidR="002831A9" w:rsidRDefault="002831A9" w:rsidP="00A105CC">
      <w:pPr>
        <w:tabs>
          <w:tab w:val="center" w:pos="1985"/>
          <w:tab w:val="center" w:pos="7088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14:paraId="1635B397" w14:textId="77777777" w:rsidR="002831A9" w:rsidRDefault="002831A9" w:rsidP="00A105CC">
      <w:pPr>
        <w:tabs>
          <w:tab w:val="center" w:pos="1985"/>
          <w:tab w:val="center" w:pos="7088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14:paraId="25375B09" w14:textId="77777777" w:rsidR="002831A9" w:rsidRDefault="002831A9" w:rsidP="00A105CC">
      <w:pPr>
        <w:tabs>
          <w:tab w:val="center" w:pos="1985"/>
          <w:tab w:val="center" w:pos="7088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14:paraId="57AC1E11" w14:textId="77777777" w:rsidR="002831A9" w:rsidRDefault="002831A9" w:rsidP="00A105CC">
      <w:pPr>
        <w:tabs>
          <w:tab w:val="center" w:pos="1985"/>
          <w:tab w:val="center" w:pos="7088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14:paraId="010A5C0E" w14:textId="77777777" w:rsidR="002831A9" w:rsidRDefault="002831A9" w:rsidP="00A105CC">
      <w:pPr>
        <w:tabs>
          <w:tab w:val="center" w:pos="1985"/>
          <w:tab w:val="center" w:pos="7088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14:paraId="057A2B74" w14:textId="77777777" w:rsidR="002831A9" w:rsidRDefault="002831A9" w:rsidP="00A105CC">
      <w:pPr>
        <w:tabs>
          <w:tab w:val="center" w:pos="1985"/>
          <w:tab w:val="center" w:pos="7088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14:paraId="3AE1B49E" w14:textId="77777777" w:rsidR="002831A9" w:rsidRDefault="002831A9" w:rsidP="00A105CC">
      <w:pPr>
        <w:tabs>
          <w:tab w:val="center" w:pos="1985"/>
          <w:tab w:val="center" w:pos="7088"/>
        </w:tabs>
        <w:spacing w:line="240" w:lineRule="auto"/>
        <w:rPr>
          <w:rFonts w:ascii="Times New Roman" w:hAnsi="Times New Roman" w:cs="Times New Roman"/>
          <w:b/>
          <w:sz w:val="24"/>
        </w:rPr>
      </w:pPr>
    </w:p>
    <w:p w14:paraId="20993452" w14:textId="33CB2663" w:rsidR="00A23243" w:rsidRDefault="00A23243" w:rsidP="001A1773">
      <w:pPr>
        <w:tabs>
          <w:tab w:val="center" w:pos="2127"/>
          <w:tab w:val="center" w:pos="7655"/>
        </w:tabs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sectPr w:rsidR="00A23243" w:rsidSect="00A105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90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10612" w14:textId="77777777" w:rsidR="009F6F03" w:rsidRDefault="009F6F03" w:rsidP="00BC38DC">
      <w:pPr>
        <w:spacing w:line="240" w:lineRule="auto"/>
      </w:pPr>
      <w:r>
        <w:separator/>
      </w:r>
    </w:p>
  </w:endnote>
  <w:endnote w:type="continuationSeparator" w:id="0">
    <w:p w14:paraId="397A6630" w14:textId="77777777" w:rsidR="009F6F03" w:rsidRDefault="009F6F03" w:rsidP="00BC3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40402" w14:textId="77777777" w:rsidR="00BC38DC" w:rsidRDefault="00BC3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7A08D" w14:textId="77777777" w:rsidR="00BC38DC" w:rsidRDefault="00BC38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5F7B5" w14:textId="77777777" w:rsidR="00BC38DC" w:rsidRDefault="00BC3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82DF4" w14:textId="77777777" w:rsidR="009F6F03" w:rsidRDefault="009F6F03" w:rsidP="00BC38DC">
      <w:pPr>
        <w:spacing w:line="240" w:lineRule="auto"/>
      </w:pPr>
      <w:r>
        <w:separator/>
      </w:r>
    </w:p>
  </w:footnote>
  <w:footnote w:type="continuationSeparator" w:id="0">
    <w:p w14:paraId="27ABA851" w14:textId="77777777" w:rsidR="009F6F03" w:rsidRDefault="009F6F03" w:rsidP="00BC38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01B6A" w14:textId="77777777" w:rsidR="00BC38DC" w:rsidRDefault="00BC3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569575"/>
      <w:docPartObj>
        <w:docPartGallery w:val="Watermarks"/>
        <w:docPartUnique/>
      </w:docPartObj>
    </w:sdtPr>
    <w:sdtEndPr/>
    <w:sdtContent>
      <w:p w14:paraId="7166F7DF" w14:textId="191A8679" w:rsidR="00BC38DC" w:rsidRDefault="009F6F03">
        <w:pPr>
          <w:pStyle w:val="Header"/>
        </w:pPr>
        <w:r>
          <w:rPr>
            <w:noProof/>
          </w:rPr>
          <w:pict w14:anchorId="02DA94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05738736" o:spid="_x0000_s2049" type="#_x0000_t136" style="position:absolute;left:0;text-align:left;margin-left:0;margin-top:0;width:418.75pt;height:279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mbria&quot;;font-size:1pt" string="HUB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534FC" w14:textId="77777777" w:rsidR="00BC38DC" w:rsidRDefault="00BC38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B7"/>
    <w:rsid w:val="000701B2"/>
    <w:rsid w:val="00091530"/>
    <w:rsid w:val="000E4427"/>
    <w:rsid w:val="00115634"/>
    <w:rsid w:val="00121511"/>
    <w:rsid w:val="0012251F"/>
    <w:rsid w:val="00134D82"/>
    <w:rsid w:val="0014424E"/>
    <w:rsid w:val="00145DF3"/>
    <w:rsid w:val="001A1773"/>
    <w:rsid w:val="001B2119"/>
    <w:rsid w:val="0022466E"/>
    <w:rsid w:val="002831A9"/>
    <w:rsid w:val="00297442"/>
    <w:rsid w:val="002C2247"/>
    <w:rsid w:val="002D649D"/>
    <w:rsid w:val="002E367F"/>
    <w:rsid w:val="003167E7"/>
    <w:rsid w:val="00347A4E"/>
    <w:rsid w:val="003C65E1"/>
    <w:rsid w:val="003E0F74"/>
    <w:rsid w:val="003F7618"/>
    <w:rsid w:val="00414C96"/>
    <w:rsid w:val="004B1448"/>
    <w:rsid w:val="004F0D5C"/>
    <w:rsid w:val="00565EBC"/>
    <w:rsid w:val="00651928"/>
    <w:rsid w:val="00696A19"/>
    <w:rsid w:val="00711723"/>
    <w:rsid w:val="0071510F"/>
    <w:rsid w:val="007267D8"/>
    <w:rsid w:val="0074346F"/>
    <w:rsid w:val="007C7F16"/>
    <w:rsid w:val="007E2B95"/>
    <w:rsid w:val="00807952"/>
    <w:rsid w:val="00841FA1"/>
    <w:rsid w:val="00842E7E"/>
    <w:rsid w:val="00844229"/>
    <w:rsid w:val="00860BFC"/>
    <w:rsid w:val="008622A8"/>
    <w:rsid w:val="00915B77"/>
    <w:rsid w:val="0092038B"/>
    <w:rsid w:val="0093181E"/>
    <w:rsid w:val="009E3EE1"/>
    <w:rsid w:val="009F2810"/>
    <w:rsid w:val="009F6F03"/>
    <w:rsid w:val="00A033B7"/>
    <w:rsid w:val="00A105CC"/>
    <w:rsid w:val="00A1246D"/>
    <w:rsid w:val="00A21F80"/>
    <w:rsid w:val="00A23243"/>
    <w:rsid w:val="00A755A1"/>
    <w:rsid w:val="00A927D8"/>
    <w:rsid w:val="00B734C0"/>
    <w:rsid w:val="00B75C8E"/>
    <w:rsid w:val="00B77D64"/>
    <w:rsid w:val="00BC38DC"/>
    <w:rsid w:val="00BD1B8A"/>
    <w:rsid w:val="00C81C03"/>
    <w:rsid w:val="00CB210D"/>
    <w:rsid w:val="00CD5F8C"/>
    <w:rsid w:val="00DA4557"/>
    <w:rsid w:val="00DB13D9"/>
    <w:rsid w:val="00DD1034"/>
    <w:rsid w:val="00E00824"/>
    <w:rsid w:val="00E01FFD"/>
    <w:rsid w:val="00E07A69"/>
    <w:rsid w:val="00E12709"/>
    <w:rsid w:val="00E64DEA"/>
    <w:rsid w:val="00E727BC"/>
    <w:rsid w:val="00EB700E"/>
    <w:rsid w:val="00F9369A"/>
    <w:rsid w:val="00FC44AD"/>
    <w:rsid w:val="00FC44C1"/>
    <w:rsid w:val="00F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D21C1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3B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3B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033B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33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2974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38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38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CamPhu</dc:creator>
  <cp:keywords/>
  <dc:description/>
  <cp:lastModifiedBy>Phú Cẩm</cp:lastModifiedBy>
  <cp:revision>2</cp:revision>
  <cp:lastPrinted>2025-04-05T04:54:00Z</cp:lastPrinted>
  <dcterms:created xsi:type="dcterms:W3CDTF">2026-02-27T08:58:00Z</dcterms:created>
  <dcterms:modified xsi:type="dcterms:W3CDTF">2026-02-27T08:58:00Z</dcterms:modified>
</cp:coreProperties>
</file>